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DA063" w14:textId="77777777" w:rsidR="00D53EFF" w:rsidRDefault="00D53EFF" w:rsidP="00866FD2">
      <w:pPr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503"/>
        <w:tblW w:w="11160" w:type="dxa"/>
        <w:tblLook w:val="04A0" w:firstRow="1" w:lastRow="0" w:firstColumn="1" w:lastColumn="0" w:noHBand="0" w:noVBand="1"/>
      </w:tblPr>
      <w:tblGrid>
        <w:gridCol w:w="5544"/>
        <w:gridCol w:w="5616"/>
      </w:tblGrid>
      <w:tr w:rsidR="00F57E8D" w:rsidRPr="008152F1" w14:paraId="31ABBDAB" w14:textId="77777777" w:rsidTr="00F01EDA">
        <w:trPr>
          <w:trHeight w:val="1403"/>
        </w:trPr>
        <w:tc>
          <w:tcPr>
            <w:tcW w:w="111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393B7B" w14:textId="1BBDC96A" w:rsidR="00F01EDA" w:rsidRPr="008152F1" w:rsidRDefault="00F01EDA" w:rsidP="00F01EDA">
            <w:pPr>
              <w:jc w:val="center"/>
              <w:rPr>
                <w:sz w:val="72"/>
              </w:rPr>
            </w:pPr>
            <w:r>
              <w:rPr>
                <w:sz w:val="72"/>
              </w:rPr>
              <w:t xml:space="preserve">Monday – B Block Lunch </w:t>
            </w:r>
          </w:p>
        </w:tc>
      </w:tr>
      <w:tr w:rsidR="00F57E8D" w:rsidRPr="008152F1" w14:paraId="748534C7" w14:textId="77777777" w:rsidTr="00F01EDA">
        <w:trPr>
          <w:trHeight w:val="1403"/>
        </w:trPr>
        <w:tc>
          <w:tcPr>
            <w:tcW w:w="5544" w:type="dxa"/>
            <w:vAlign w:val="center"/>
          </w:tcPr>
          <w:p w14:paraId="27A10981" w14:textId="3FE17EE9" w:rsidR="00F57E8D" w:rsidRPr="008152F1" w:rsidRDefault="00F01EDA" w:rsidP="00F57E8D">
            <w:pPr>
              <w:jc w:val="center"/>
              <w:rPr>
                <w:sz w:val="72"/>
              </w:rPr>
            </w:pPr>
            <w:r>
              <w:rPr>
                <w:sz w:val="72"/>
              </w:rPr>
              <w:t xml:space="preserve">1:09 – 1:40 </w:t>
            </w:r>
            <w:r w:rsidR="00F57E8D" w:rsidRPr="008152F1">
              <w:rPr>
                <w:sz w:val="72"/>
              </w:rPr>
              <w:t>pm</w:t>
            </w:r>
          </w:p>
        </w:tc>
        <w:tc>
          <w:tcPr>
            <w:tcW w:w="5616" w:type="dxa"/>
            <w:vAlign w:val="center"/>
          </w:tcPr>
          <w:p w14:paraId="67F67220" w14:textId="77777777" w:rsidR="00F57E8D" w:rsidRPr="008152F1" w:rsidRDefault="00F57E8D" w:rsidP="00F57E8D">
            <w:pPr>
              <w:jc w:val="center"/>
              <w:rPr>
                <w:sz w:val="72"/>
              </w:rPr>
            </w:pPr>
            <w:r w:rsidRPr="008152F1">
              <w:rPr>
                <w:sz w:val="72"/>
              </w:rPr>
              <w:t>Barron – B256</w:t>
            </w:r>
          </w:p>
        </w:tc>
      </w:tr>
    </w:tbl>
    <w:p w14:paraId="61EEC384" w14:textId="187472A0" w:rsidR="00A20EAA" w:rsidRDefault="000F2218" w:rsidP="00866FD2">
      <w:pPr>
        <w:jc w:val="center"/>
        <w:rPr>
          <w:b/>
          <w:sz w:val="104"/>
          <w:szCs w:val="104"/>
        </w:rPr>
      </w:pPr>
      <w:proofErr w:type="spellStart"/>
      <w:r>
        <w:rPr>
          <w:b/>
          <w:sz w:val="104"/>
          <w:szCs w:val="104"/>
        </w:rPr>
        <w:t>PreCalculus</w:t>
      </w:r>
      <w:proofErr w:type="spellEnd"/>
      <w:r w:rsidR="00866FD2" w:rsidRPr="00866FD2">
        <w:rPr>
          <w:b/>
          <w:sz w:val="104"/>
          <w:szCs w:val="104"/>
        </w:rPr>
        <w:t xml:space="preserve"> Tutorials</w:t>
      </w:r>
    </w:p>
    <w:p w14:paraId="1FCF78B8" w14:textId="77777777" w:rsidR="008152F1" w:rsidRDefault="008152F1" w:rsidP="00866FD2">
      <w:pPr>
        <w:jc w:val="center"/>
        <w:rPr>
          <w:b/>
        </w:rPr>
      </w:pPr>
    </w:p>
    <w:p w14:paraId="7556F58B" w14:textId="77777777" w:rsidR="008152F1" w:rsidRPr="00D53EFF" w:rsidRDefault="008152F1" w:rsidP="00866FD2">
      <w:pPr>
        <w:jc w:val="center"/>
        <w:rPr>
          <w:b/>
        </w:rPr>
      </w:pPr>
    </w:p>
    <w:p w14:paraId="06B92E2C" w14:textId="77777777" w:rsidR="00D53EFF" w:rsidRDefault="00D53EFF" w:rsidP="00866FD2">
      <w:pPr>
        <w:jc w:val="center"/>
        <w:rPr>
          <w:b/>
          <w:sz w:val="32"/>
          <w:szCs w:val="32"/>
        </w:rPr>
      </w:pPr>
    </w:p>
    <w:p w14:paraId="092CF83F" w14:textId="77777777" w:rsidR="00D53EFF" w:rsidRDefault="00D53EFF" w:rsidP="00866FD2">
      <w:pPr>
        <w:jc w:val="center"/>
        <w:rPr>
          <w:b/>
          <w:sz w:val="32"/>
          <w:szCs w:val="32"/>
        </w:rPr>
      </w:pPr>
    </w:p>
    <w:p w14:paraId="1D3C4D73" w14:textId="77777777" w:rsidR="00D53EFF" w:rsidRPr="00561468" w:rsidRDefault="00D53EFF" w:rsidP="00866FD2">
      <w:pPr>
        <w:jc w:val="center"/>
        <w:rPr>
          <w:b/>
          <w:sz w:val="32"/>
          <w:szCs w:val="32"/>
        </w:rPr>
      </w:pPr>
    </w:p>
    <w:p w14:paraId="2D73EFF9" w14:textId="77777777" w:rsidR="00561468" w:rsidRDefault="00561468" w:rsidP="00595569">
      <w:pPr>
        <w:jc w:val="center"/>
        <w:rPr>
          <w:sz w:val="28"/>
        </w:rPr>
      </w:pPr>
    </w:p>
    <w:tbl>
      <w:tblPr>
        <w:tblStyle w:val="TableGrid"/>
        <w:tblpPr w:leftFromText="180" w:rightFromText="180" w:vertAnchor="text" w:horzAnchor="margin" w:tblpXSpec="center" w:tblpY="685"/>
        <w:tblW w:w="11250" w:type="dxa"/>
        <w:tblLook w:val="04A0" w:firstRow="1" w:lastRow="0" w:firstColumn="1" w:lastColumn="0" w:noHBand="0" w:noVBand="1"/>
      </w:tblPr>
      <w:tblGrid>
        <w:gridCol w:w="5544"/>
        <w:gridCol w:w="5706"/>
      </w:tblGrid>
      <w:tr w:rsidR="00F01EDA" w:rsidRPr="008152F1" w14:paraId="3EB01ECA" w14:textId="77777777" w:rsidTr="00F01EDA">
        <w:trPr>
          <w:trHeight w:val="1403"/>
        </w:trPr>
        <w:tc>
          <w:tcPr>
            <w:tcW w:w="112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01F210" w14:textId="59757A3E" w:rsidR="00F01EDA" w:rsidRPr="008152F1" w:rsidRDefault="00F01EDA" w:rsidP="00F01EDA">
            <w:pPr>
              <w:jc w:val="center"/>
              <w:rPr>
                <w:sz w:val="72"/>
              </w:rPr>
            </w:pPr>
            <w:r>
              <w:rPr>
                <w:sz w:val="72"/>
              </w:rPr>
              <w:t>Tuesday</w:t>
            </w:r>
            <w:r>
              <w:rPr>
                <w:sz w:val="72"/>
              </w:rPr>
              <w:t xml:space="preserve"> – B Block Lunch </w:t>
            </w:r>
          </w:p>
        </w:tc>
      </w:tr>
      <w:tr w:rsidR="00F01EDA" w:rsidRPr="008152F1" w14:paraId="7A941675" w14:textId="77777777" w:rsidTr="00F01EDA">
        <w:trPr>
          <w:trHeight w:val="1403"/>
        </w:trPr>
        <w:tc>
          <w:tcPr>
            <w:tcW w:w="5544" w:type="dxa"/>
            <w:vAlign w:val="center"/>
          </w:tcPr>
          <w:p w14:paraId="0599F019" w14:textId="77777777" w:rsidR="00F01EDA" w:rsidRPr="008152F1" w:rsidRDefault="00F01EDA" w:rsidP="00F01EDA">
            <w:pPr>
              <w:jc w:val="center"/>
              <w:rPr>
                <w:sz w:val="72"/>
              </w:rPr>
            </w:pPr>
            <w:r>
              <w:rPr>
                <w:sz w:val="72"/>
              </w:rPr>
              <w:t xml:space="preserve">1:09 – 1:40 </w:t>
            </w:r>
            <w:r w:rsidRPr="008152F1">
              <w:rPr>
                <w:sz w:val="72"/>
              </w:rPr>
              <w:t>pm</w:t>
            </w:r>
          </w:p>
        </w:tc>
        <w:tc>
          <w:tcPr>
            <w:tcW w:w="5706" w:type="dxa"/>
            <w:vAlign w:val="center"/>
          </w:tcPr>
          <w:p w14:paraId="7D9C91D8" w14:textId="7CEA9B8F" w:rsidR="00F01EDA" w:rsidRPr="008152F1" w:rsidRDefault="00F01EDA" w:rsidP="00F01EDA">
            <w:pPr>
              <w:jc w:val="center"/>
              <w:rPr>
                <w:sz w:val="72"/>
              </w:rPr>
            </w:pPr>
            <w:r>
              <w:rPr>
                <w:sz w:val="72"/>
              </w:rPr>
              <w:t>Evangelista</w:t>
            </w:r>
            <w:r w:rsidRPr="008152F1">
              <w:rPr>
                <w:sz w:val="72"/>
              </w:rPr>
              <w:t xml:space="preserve"> – B</w:t>
            </w:r>
            <w:r>
              <w:rPr>
                <w:sz w:val="72"/>
              </w:rPr>
              <w:t>60a</w:t>
            </w:r>
            <w:bookmarkStart w:id="0" w:name="_GoBack"/>
            <w:bookmarkEnd w:id="0"/>
          </w:p>
        </w:tc>
      </w:tr>
    </w:tbl>
    <w:p w14:paraId="3AE0227B" w14:textId="52A180C1" w:rsidR="00866FD2" w:rsidRPr="00595569" w:rsidRDefault="00F01EDA" w:rsidP="00F01EDA">
      <w:pPr>
        <w:tabs>
          <w:tab w:val="left" w:pos="2235"/>
        </w:tabs>
        <w:rPr>
          <w:sz w:val="28"/>
        </w:rPr>
      </w:pPr>
      <w:r>
        <w:rPr>
          <w:sz w:val="28"/>
        </w:rPr>
        <w:tab/>
      </w:r>
    </w:p>
    <w:sectPr w:rsidR="00866FD2" w:rsidRPr="00595569" w:rsidSect="00D53EFF">
      <w:pgSz w:w="15840" w:h="12240" w:orient="landscape"/>
      <w:pgMar w:top="720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2"/>
    <w:rsid w:val="000967EE"/>
    <w:rsid w:val="000F2218"/>
    <w:rsid w:val="002666DB"/>
    <w:rsid w:val="004B7BBC"/>
    <w:rsid w:val="00561468"/>
    <w:rsid w:val="0059079F"/>
    <w:rsid w:val="00595569"/>
    <w:rsid w:val="00713FDE"/>
    <w:rsid w:val="00747A96"/>
    <w:rsid w:val="008152F1"/>
    <w:rsid w:val="00817012"/>
    <w:rsid w:val="00866FD2"/>
    <w:rsid w:val="00912230"/>
    <w:rsid w:val="00A20EAA"/>
    <w:rsid w:val="00C2698C"/>
    <w:rsid w:val="00C952F3"/>
    <w:rsid w:val="00C96B30"/>
    <w:rsid w:val="00CA7AC6"/>
    <w:rsid w:val="00D53EFF"/>
    <w:rsid w:val="00F01EDA"/>
    <w:rsid w:val="00F57E8D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9F6D"/>
  <w15:docId w15:val="{A9D4BF1A-9419-4E76-B1D7-6896B80C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2570-2A5E-4D59-9217-218E11DB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Dailey</dc:creator>
  <cp:lastModifiedBy>Cassie Barron</cp:lastModifiedBy>
  <cp:revision>2</cp:revision>
  <cp:lastPrinted>2022-08-08T18:49:00Z</cp:lastPrinted>
  <dcterms:created xsi:type="dcterms:W3CDTF">2023-08-01T17:53:00Z</dcterms:created>
  <dcterms:modified xsi:type="dcterms:W3CDTF">2023-08-01T17:53:00Z</dcterms:modified>
</cp:coreProperties>
</file>